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788" w:type="dxa"/>
        <w:tblInd w:w="1418" w:type="dxa"/>
        <w:tblLook w:val="04A0" w:firstRow="1" w:lastRow="0" w:firstColumn="1" w:lastColumn="0" w:noHBand="0" w:noVBand="1"/>
      </w:tblPr>
      <w:tblGrid>
        <w:gridCol w:w="5528"/>
        <w:gridCol w:w="3260"/>
      </w:tblGrid>
      <w:tr w:rsidR="006A1C9B" w:rsidRPr="006A1C9B" w:rsidTr="00B76A3D">
        <w:trPr>
          <w:trHeight w:val="1657"/>
        </w:trPr>
        <w:tc>
          <w:tcPr>
            <w:tcW w:w="55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A1C9B" w:rsidRPr="006A1C9B" w:rsidRDefault="006A1C9B" w:rsidP="005A462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A1C9B">
              <w:rPr>
                <w:rFonts w:asciiTheme="minorHAnsi" w:hAnsiTheme="minorHAnsi" w:cstheme="minorHAnsi"/>
                <w:b/>
              </w:rPr>
              <w:t>Plan départemental de formation de la Mayenne</w:t>
            </w:r>
          </w:p>
          <w:p w:rsidR="006A1C9B" w:rsidRPr="006A1C9B" w:rsidRDefault="007166F3" w:rsidP="007166F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ANALYSE DE PR</w:t>
            </w:r>
            <w:r w:rsidR="009F7AE7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TIQUE ENTRE PAIRS</w:t>
            </w:r>
            <w:r w:rsidR="006A1C9B" w:rsidRPr="006A1C9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APP</w:t>
            </w:r>
            <w:r w:rsidR="006A1C9B" w:rsidRPr="006A1C9B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4624" w:rsidRPr="006A1C9B" w:rsidRDefault="005A4624" w:rsidP="00B76A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2D49" w:rsidRPr="006A1C9B" w:rsidRDefault="003A2D49">
      <w:pPr>
        <w:rPr>
          <w:rFonts w:asciiTheme="minorHAnsi" w:hAnsiTheme="minorHAnsi" w:cstheme="minorHAnsi"/>
          <w:sz w:val="22"/>
          <w:szCs w:val="22"/>
        </w:rPr>
      </w:pPr>
    </w:p>
    <w:p w:rsidR="006A1C9B" w:rsidRDefault="007166F3" w:rsidP="006A1C9B">
      <w:pPr>
        <w:rPr>
          <w:rFonts w:asciiTheme="minorHAnsi" w:hAnsiTheme="minorHAnsi" w:cstheme="minorHAnsi"/>
          <w:sz w:val="22"/>
          <w:szCs w:val="22"/>
        </w:rPr>
      </w:pPr>
      <w:r w:rsidRPr="007166F3">
        <w:rPr>
          <w:rFonts w:asciiTheme="minorHAnsi" w:hAnsiTheme="minorHAnsi" w:cstheme="minorHAnsi"/>
          <w:b/>
          <w:sz w:val="22"/>
          <w:szCs w:val="22"/>
        </w:rPr>
        <w:t>Principe de l’analyse de pratique entre pairs</w:t>
      </w:r>
      <w:r w:rsidRPr="007166F3">
        <w:rPr>
          <w:rFonts w:asciiTheme="minorHAnsi" w:hAnsiTheme="minorHAnsi" w:cstheme="minorHAnsi"/>
          <w:sz w:val="22"/>
          <w:szCs w:val="22"/>
        </w:rPr>
        <w:t xml:space="preserve"> : un enseignant qui souhaite développer une problématique particulière peut, avec l’accord de l’IEN de circonscription, se déplacer dans l’école et la classe d’un collègue prêt à l’accueillir.</w:t>
      </w:r>
    </w:p>
    <w:p w:rsidR="007166F3" w:rsidRPr="007166F3" w:rsidRDefault="007166F3" w:rsidP="006A1C9B">
      <w:pPr>
        <w:rPr>
          <w:rFonts w:asciiTheme="minorHAnsi" w:hAnsiTheme="minorHAnsi" w:cstheme="minorHAnsi"/>
          <w:sz w:val="22"/>
          <w:szCs w:val="22"/>
        </w:rPr>
      </w:pPr>
    </w:p>
    <w:p w:rsidR="006A1C9B" w:rsidRPr="006A1C9B" w:rsidRDefault="007166F3" w:rsidP="006A1C9B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Enseignant(e)</w:t>
      </w:r>
      <w:r w:rsidR="006A1C9B" w:rsidRPr="006A1C9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à l’initiative</w:t>
      </w:r>
      <w:r w:rsidR="006A1C9B" w:rsidRPr="006A1C9B">
        <w:rPr>
          <w:rFonts w:asciiTheme="minorHAnsi" w:hAnsiTheme="minorHAnsi" w:cstheme="minorHAnsi"/>
          <w:b/>
          <w:sz w:val="22"/>
          <w:szCs w:val="22"/>
          <w:u w:val="single"/>
        </w:rPr>
        <w:t xml:space="preserve"> de la demande</w:t>
      </w:r>
      <w:r w:rsidR="006A1C9B" w:rsidRPr="006A1C9B">
        <w:rPr>
          <w:rFonts w:asciiTheme="minorHAnsi" w:hAnsiTheme="minorHAnsi" w:cstheme="minorHAnsi"/>
          <w:sz w:val="22"/>
          <w:szCs w:val="22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166F3" w:rsidTr="007166F3">
        <w:tc>
          <w:tcPr>
            <w:tcW w:w="5097" w:type="dxa"/>
          </w:tcPr>
          <w:p w:rsidR="007166F3" w:rsidRDefault="00233250" w:rsidP="0023325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Nom, Prénom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233250" w:rsidRDefault="00233250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</w:tcPr>
          <w:p w:rsidR="007166F3" w:rsidRDefault="00233250" w:rsidP="0023325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Niveau de classe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233250" w:rsidRDefault="00233250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66F3" w:rsidTr="007166F3">
        <w:tc>
          <w:tcPr>
            <w:tcW w:w="5097" w:type="dxa"/>
          </w:tcPr>
          <w:p w:rsidR="007166F3" w:rsidRDefault="00233250" w:rsidP="0023325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Circonscription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233250" w:rsidRDefault="00233250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</w:tcPr>
          <w:p w:rsidR="007166F3" w:rsidRDefault="00233250" w:rsidP="0023325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Ecole/commune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233250" w:rsidRDefault="00233250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250" w:rsidTr="003375D3">
        <w:tc>
          <w:tcPr>
            <w:tcW w:w="10194" w:type="dxa"/>
            <w:gridSpan w:val="2"/>
          </w:tcPr>
          <w:p w:rsidR="00233250" w:rsidRDefault="00233250" w:rsidP="0023325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Contraintes à prendre en compte pour fixer l’APP (temps partiel, décharge, autres…)</w:t>
            </w:r>
            <w:r w:rsidRPr="00233250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:rsidR="00233250" w:rsidRDefault="00233250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66F3" w:rsidRDefault="007166F3" w:rsidP="006A1C9B">
      <w:pPr>
        <w:rPr>
          <w:rFonts w:asciiTheme="minorHAnsi" w:hAnsiTheme="minorHAnsi" w:cstheme="minorHAnsi"/>
          <w:sz w:val="22"/>
          <w:szCs w:val="22"/>
        </w:rPr>
      </w:pPr>
    </w:p>
    <w:p w:rsidR="006A1C9B" w:rsidRPr="006A1C9B" w:rsidRDefault="006A1C9B" w:rsidP="006A1C9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A1C9B">
        <w:rPr>
          <w:rFonts w:asciiTheme="minorHAnsi" w:hAnsiTheme="minorHAnsi" w:cstheme="minorHAnsi"/>
          <w:b/>
          <w:sz w:val="22"/>
          <w:szCs w:val="22"/>
          <w:u w:val="single"/>
        </w:rPr>
        <w:t>Définition du besoin en formation</w:t>
      </w:r>
      <w:r w:rsidRPr="006A1C9B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B70363" w:rsidRDefault="00B70363" w:rsidP="006868C4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B70363" w:rsidRPr="00B70363" w:rsidRDefault="00B70363" w:rsidP="00B7036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70363">
        <w:rPr>
          <w:rFonts w:asciiTheme="minorHAnsi" w:hAnsiTheme="minorHAnsi" w:cstheme="minorHAnsi"/>
          <w:b/>
          <w:sz w:val="22"/>
          <w:szCs w:val="22"/>
          <w:u w:val="single"/>
        </w:rPr>
        <w:t>Effets attendus sur votre pratique</w:t>
      </w:r>
      <w:r w:rsidRPr="00B70363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B70363" w:rsidRPr="00B70363" w:rsidRDefault="00B70363" w:rsidP="006868C4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B70363" w:rsidRPr="00B70363" w:rsidRDefault="00B70363" w:rsidP="00B7036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70363">
        <w:rPr>
          <w:rFonts w:asciiTheme="minorHAnsi" w:hAnsiTheme="minorHAnsi" w:cstheme="minorHAnsi"/>
          <w:b/>
          <w:sz w:val="22"/>
          <w:szCs w:val="22"/>
          <w:u w:val="single"/>
        </w:rPr>
        <w:t>Effets escomptés sur les résultats des élèves</w:t>
      </w:r>
      <w:r w:rsidRPr="00B70363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B70363" w:rsidRPr="00B70363" w:rsidRDefault="00B70363" w:rsidP="006868C4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6A1C9B" w:rsidRPr="00B70363" w:rsidRDefault="00B70363" w:rsidP="00B7036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70363">
        <w:rPr>
          <w:rFonts w:asciiTheme="minorHAnsi" w:hAnsiTheme="minorHAnsi" w:cstheme="minorHAnsi"/>
          <w:b/>
          <w:sz w:val="22"/>
          <w:szCs w:val="22"/>
          <w:u w:val="single"/>
        </w:rPr>
        <w:t>Eventuellement, enseignant (e) avec lequel l’APP est souhaitée</w:t>
      </w:r>
      <w:r w:rsidRPr="00B70363">
        <w:rPr>
          <w:rFonts w:asciiTheme="minorHAnsi" w:hAnsiTheme="minorHAnsi" w:cstheme="minorHAnsi"/>
          <w:sz w:val="22"/>
          <w:szCs w:val="22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1699"/>
        <w:gridCol w:w="1699"/>
        <w:gridCol w:w="3398"/>
      </w:tblGrid>
      <w:tr w:rsidR="00B70363" w:rsidTr="00B70363">
        <w:tc>
          <w:tcPr>
            <w:tcW w:w="5097" w:type="dxa"/>
            <w:gridSpan w:val="2"/>
          </w:tcPr>
          <w:p w:rsidR="00B70363" w:rsidRDefault="00B70363" w:rsidP="00B7036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Nom, Prénom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B70363" w:rsidRDefault="00B70363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  <w:gridSpan w:val="2"/>
          </w:tcPr>
          <w:p w:rsidR="00B70363" w:rsidRDefault="00B70363" w:rsidP="00B7036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Niveau de classe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B70363" w:rsidRDefault="00B70363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0363" w:rsidTr="0016300B">
        <w:tc>
          <w:tcPr>
            <w:tcW w:w="3398" w:type="dxa"/>
          </w:tcPr>
          <w:p w:rsidR="00B70363" w:rsidRDefault="00B70363" w:rsidP="00B7036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Circonscription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B70363" w:rsidRDefault="00B70363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8" w:type="dxa"/>
            <w:gridSpan w:val="2"/>
          </w:tcPr>
          <w:p w:rsidR="00B70363" w:rsidRDefault="00B70363" w:rsidP="00B7036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Ecole/commune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B70363" w:rsidRDefault="00B70363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8" w:type="dxa"/>
          </w:tcPr>
          <w:p w:rsidR="00B70363" w:rsidRDefault="00B70363" w:rsidP="00B7036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Horaires de l’école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B70363" w:rsidRDefault="00B70363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0363" w:rsidTr="00770458">
        <w:tc>
          <w:tcPr>
            <w:tcW w:w="10194" w:type="dxa"/>
            <w:gridSpan w:val="4"/>
          </w:tcPr>
          <w:p w:rsidR="00B70363" w:rsidRDefault="00B70363" w:rsidP="00B7036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Contraintes à prendre en compte pour fixer l’APP (temps partiel, décharge, autres…)</w:t>
            </w:r>
            <w:r w:rsidRPr="00233250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:rsidR="00B70363" w:rsidRDefault="00B70363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1C9B" w:rsidRDefault="006A1C9B" w:rsidP="006A1C9B">
      <w:pPr>
        <w:rPr>
          <w:rFonts w:asciiTheme="minorHAnsi" w:hAnsiTheme="minorHAnsi" w:cstheme="minorHAnsi"/>
          <w:sz w:val="22"/>
          <w:szCs w:val="22"/>
        </w:rPr>
      </w:pPr>
    </w:p>
    <w:p w:rsidR="00B70363" w:rsidRPr="00B70363" w:rsidRDefault="00B70363" w:rsidP="00B70363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70363">
        <w:rPr>
          <w:rFonts w:asciiTheme="minorHAnsi" w:hAnsiTheme="minorHAnsi" w:cstheme="minorHAnsi"/>
          <w:b/>
          <w:sz w:val="22"/>
          <w:szCs w:val="22"/>
          <w:u w:val="single"/>
        </w:rPr>
        <w:t xml:space="preserve">Proposition de cinq dates retenues pour l’APP en concertation entre l’enseignant demandeur et l’enseignant d’accueil </w:t>
      </w:r>
    </w:p>
    <w:p w:rsidR="00B70363" w:rsidRDefault="00B70363" w:rsidP="00B70363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B70363">
        <w:rPr>
          <w:rFonts w:asciiTheme="minorHAnsi" w:hAnsiTheme="minorHAnsi" w:cstheme="minorHAnsi"/>
          <w:sz w:val="20"/>
          <w:szCs w:val="20"/>
        </w:rPr>
        <w:t>Ne pas proposer de dates trop proches, viser la fin de la période en cours ou les suivantes.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155"/>
        <w:gridCol w:w="1985"/>
        <w:gridCol w:w="1977"/>
      </w:tblGrid>
      <w:tr w:rsidR="00B70363" w:rsidTr="009F7AE7">
        <w:tc>
          <w:tcPr>
            <w:tcW w:w="2038" w:type="dxa"/>
          </w:tcPr>
          <w:p w:rsidR="00B70363" w:rsidRDefault="00B70363" w:rsidP="003328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9" w:type="dxa"/>
          </w:tcPr>
          <w:p w:rsidR="00B70363" w:rsidRDefault="00B70363" w:rsidP="003328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:rsidR="00B70363" w:rsidRDefault="00B70363" w:rsidP="003328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70363" w:rsidRDefault="00B70363" w:rsidP="003328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7" w:type="dxa"/>
          </w:tcPr>
          <w:p w:rsidR="00B70363" w:rsidRDefault="00B70363" w:rsidP="003328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70363" w:rsidRDefault="00B70363" w:rsidP="00B7036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962"/>
      </w:tblGrid>
      <w:tr w:rsidR="009F7AE7" w:rsidTr="009F7AE7">
        <w:tc>
          <w:tcPr>
            <w:tcW w:w="2972" w:type="dxa"/>
            <w:vMerge w:val="restart"/>
          </w:tcPr>
          <w:p w:rsidR="009F7AE7" w:rsidRPr="009F7AE7" w:rsidRDefault="009F7AE7" w:rsidP="009F7AE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AE7">
              <w:rPr>
                <w:rFonts w:asciiTheme="minorHAnsi" w:hAnsiTheme="minorHAnsi" w:cstheme="minorHAnsi"/>
                <w:b/>
                <w:sz w:val="22"/>
                <w:szCs w:val="22"/>
              </w:rPr>
              <w:t>L’enseignant demandeur,</w:t>
            </w:r>
          </w:p>
          <w:p w:rsidR="009F7AE7" w:rsidRDefault="009F7AE7" w:rsidP="00B70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 : </w:t>
            </w:r>
          </w:p>
          <w:p w:rsidR="009F7AE7" w:rsidRDefault="009F7AE7" w:rsidP="009F7AE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AE7" w:rsidRDefault="009F7AE7" w:rsidP="00B70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 :</w:t>
            </w:r>
          </w:p>
          <w:p w:rsidR="009F7AE7" w:rsidRDefault="009F7AE7" w:rsidP="009F7AE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9F7AE7" w:rsidRPr="009F7AE7" w:rsidRDefault="00851395" w:rsidP="009F7AE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9F7AE7">
              <w:rPr>
                <w:rFonts w:asciiTheme="minorHAnsi" w:hAnsiTheme="minorHAnsi" w:cstheme="minorHAnsi"/>
                <w:b/>
                <w:sz w:val="22"/>
                <w:szCs w:val="22"/>
              </w:rPr>
              <w:t>a directrice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9F7A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 directeur</w:t>
            </w:r>
            <w:bookmarkStart w:id="0" w:name="_GoBack"/>
            <w:bookmarkEnd w:id="0"/>
          </w:p>
          <w:p w:rsidR="009F7AE7" w:rsidRDefault="009F7AE7" w:rsidP="00B70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 : </w:t>
            </w:r>
          </w:p>
          <w:p w:rsidR="009F7AE7" w:rsidRDefault="009F7AE7" w:rsidP="009F7AE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AE7" w:rsidRDefault="009F7AE7" w:rsidP="00B70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 :</w:t>
            </w:r>
          </w:p>
          <w:p w:rsidR="009F7AE7" w:rsidRDefault="009F7AE7" w:rsidP="009F7AE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2" w:type="dxa"/>
          </w:tcPr>
          <w:p w:rsidR="009F7AE7" w:rsidRPr="009F7AE7" w:rsidRDefault="009F7AE7" w:rsidP="009F7AE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AE7">
              <w:rPr>
                <w:rFonts w:asciiTheme="minorHAnsi" w:hAnsiTheme="minorHAnsi" w:cstheme="minorHAnsi"/>
                <w:b/>
                <w:sz w:val="22"/>
                <w:szCs w:val="22"/>
              </w:rPr>
              <w:t>Enseignant demandeur</w:t>
            </w:r>
          </w:p>
          <w:p w:rsidR="009F7AE7" w:rsidRDefault="009F7AE7" w:rsidP="009F7AE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7AE7">
              <w:rPr>
                <w:rFonts w:asciiTheme="minorHAnsi" w:hAnsiTheme="minorHAnsi" w:cstheme="minorHAnsi"/>
                <w:b/>
                <w:sz w:val="22"/>
                <w:szCs w:val="22"/>
              </w:rPr>
              <w:t>Avis de l’IEN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7C37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7AE7" w:rsidRDefault="009F7AE7" w:rsidP="007C3737">
            <w:pPr>
              <w:spacing w:before="6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 w:rsidR="007C3737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</w:tc>
      </w:tr>
      <w:tr w:rsidR="009F7AE7" w:rsidTr="009F7AE7">
        <w:tc>
          <w:tcPr>
            <w:tcW w:w="2972" w:type="dxa"/>
            <w:vMerge/>
          </w:tcPr>
          <w:p w:rsidR="009F7AE7" w:rsidRDefault="009F7AE7" w:rsidP="00B703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F7AE7" w:rsidRDefault="009F7AE7" w:rsidP="00B703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2" w:type="dxa"/>
          </w:tcPr>
          <w:p w:rsidR="009F7AE7" w:rsidRPr="009F7AE7" w:rsidRDefault="009F7AE7" w:rsidP="009F7AE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AE7">
              <w:rPr>
                <w:rFonts w:asciiTheme="minorHAnsi" w:hAnsiTheme="minorHAnsi" w:cstheme="minorHAnsi"/>
                <w:b/>
                <w:sz w:val="22"/>
                <w:szCs w:val="22"/>
              </w:rPr>
              <w:t>Enseignant demandeur</w:t>
            </w:r>
          </w:p>
          <w:p w:rsidR="009F7AE7" w:rsidRDefault="009F7AE7" w:rsidP="009F7AE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7AE7">
              <w:rPr>
                <w:rFonts w:asciiTheme="minorHAnsi" w:hAnsiTheme="minorHAnsi" w:cstheme="minorHAnsi"/>
                <w:b/>
                <w:sz w:val="22"/>
                <w:szCs w:val="22"/>
              </w:rPr>
              <w:t>Avis de l’IEN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7C37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7AE7" w:rsidRDefault="009F7AE7" w:rsidP="007C3737">
            <w:pPr>
              <w:spacing w:before="6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 w:rsidR="007C3737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</w:tc>
      </w:tr>
    </w:tbl>
    <w:p w:rsidR="009F7AE7" w:rsidRDefault="009F7AE7" w:rsidP="00B70363">
      <w:pPr>
        <w:rPr>
          <w:rFonts w:asciiTheme="minorHAnsi" w:hAnsiTheme="minorHAnsi" w:cstheme="minorHAnsi"/>
          <w:sz w:val="22"/>
          <w:szCs w:val="22"/>
        </w:rPr>
        <w:sectPr w:rsidR="009F7AE7" w:rsidSect="009F7AE7">
          <w:headerReference w:type="default" r:id="rId6"/>
          <w:pgSz w:w="11906" w:h="16838"/>
          <w:pgMar w:top="-426" w:right="851" w:bottom="567" w:left="851" w:header="709" w:footer="709" w:gutter="0"/>
          <w:cols w:space="708"/>
          <w:docGrid w:linePitch="360"/>
        </w:sectPr>
      </w:pPr>
    </w:p>
    <w:p w:rsidR="005C6FFB" w:rsidRDefault="005C6FFB" w:rsidP="005C6FFB">
      <w:pPr>
        <w:rPr>
          <w:rFonts w:asciiTheme="minorHAnsi" w:hAnsiTheme="minorHAnsi" w:cstheme="minorHAnsi"/>
          <w:sz w:val="22"/>
          <w:szCs w:val="22"/>
        </w:rPr>
      </w:pPr>
      <w:r w:rsidRPr="005C6FFB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 </w:t>
      </w:r>
    </w:p>
    <w:p w:rsidR="005C6FFB" w:rsidRPr="005C6FFB" w:rsidRDefault="005C6FFB" w:rsidP="005C6FFB">
      <w:pPr>
        <w:spacing w:before="840"/>
        <w:ind w:left="1418"/>
        <w:jc w:val="center"/>
        <w:rPr>
          <w:rFonts w:asciiTheme="minorHAnsi" w:hAnsiTheme="minorHAnsi" w:cstheme="minorHAnsi"/>
          <w:b/>
          <w:u w:val="single"/>
        </w:rPr>
      </w:pPr>
      <w:r w:rsidRPr="005C6FFB">
        <w:rPr>
          <w:rFonts w:asciiTheme="minorHAnsi" w:hAnsiTheme="minorHAnsi" w:cstheme="minorHAnsi"/>
          <w:b/>
          <w:u w:val="single"/>
        </w:rPr>
        <w:t>Fiche d’évaluation – Analyse de pratique entre pairs (APP)</w:t>
      </w:r>
    </w:p>
    <w:p w:rsidR="005C6FFB" w:rsidRPr="005C6FFB" w:rsidRDefault="005C6FFB" w:rsidP="005C6FFB">
      <w:pPr>
        <w:spacing w:before="120"/>
        <w:ind w:left="1418"/>
        <w:jc w:val="center"/>
        <w:rPr>
          <w:rFonts w:asciiTheme="minorHAnsi" w:hAnsiTheme="minorHAnsi" w:cstheme="minorHAnsi"/>
          <w:sz w:val="20"/>
          <w:szCs w:val="20"/>
        </w:rPr>
      </w:pPr>
      <w:r w:rsidRPr="005C6FFB">
        <w:rPr>
          <w:rFonts w:asciiTheme="minorHAnsi" w:hAnsiTheme="minorHAnsi" w:cstheme="minorHAnsi"/>
          <w:sz w:val="20"/>
          <w:szCs w:val="20"/>
        </w:rPr>
        <w:t>(A retourner dans les 15 jours au secrétariat de votre circonscription)</w:t>
      </w:r>
    </w:p>
    <w:p w:rsidR="005C6FFB" w:rsidRPr="005C6FFB" w:rsidRDefault="005C6FFB" w:rsidP="005C6FFB">
      <w:pPr>
        <w:rPr>
          <w:rFonts w:asciiTheme="minorHAnsi" w:hAnsiTheme="minorHAnsi" w:cstheme="minorHAnsi"/>
          <w:sz w:val="22"/>
          <w:szCs w:val="22"/>
        </w:rPr>
      </w:pPr>
    </w:p>
    <w:p w:rsidR="005C6FFB" w:rsidRDefault="005C6FFB" w:rsidP="005C6FFB">
      <w:pPr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rPr>
          <w:rFonts w:asciiTheme="minorHAnsi" w:hAnsiTheme="minorHAnsi" w:cstheme="minorHAnsi"/>
          <w:b/>
          <w:sz w:val="22"/>
          <w:szCs w:val="22"/>
        </w:rPr>
      </w:pPr>
      <w:r w:rsidRPr="005C6FFB">
        <w:rPr>
          <w:rFonts w:asciiTheme="minorHAnsi" w:hAnsiTheme="minorHAnsi" w:cstheme="minorHAnsi"/>
          <w:b/>
          <w:sz w:val="22"/>
          <w:szCs w:val="22"/>
        </w:rPr>
        <w:t xml:space="preserve">NOM, PRENOM de l’enseignant demandeur : </w:t>
      </w:r>
    </w:p>
    <w:p w:rsidR="005C6FFB" w:rsidRP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rPr>
          <w:rFonts w:asciiTheme="minorHAnsi" w:hAnsiTheme="minorHAnsi" w:cstheme="minorHAnsi"/>
          <w:sz w:val="22"/>
          <w:szCs w:val="22"/>
        </w:rPr>
      </w:pPr>
      <w:r w:rsidRPr="005C6FFB">
        <w:rPr>
          <w:rFonts w:asciiTheme="minorHAnsi" w:hAnsiTheme="minorHAnsi" w:cstheme="minorHAnsi"/>
          <w:sz w:val="22"/>
          <w:szCs w:val="22"/>
        </w:rPr>
        <w:t>Vous avez bénéficié de cette modalité de formation. Vous pouvez compléter ce formulaire conjointement avec le collègue qui vous a accueilli.</w:t>
      </w:r>
    </w:p>
    <w:p w:rsidR="005C6FFB" w:rsidRPr="005C6FFB" w:rsidRDefault="005C6FFB" w:rsidP="005C6FFB">
      <w:pPr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rPr>
          <w:rFonts w:asciiTheme="minorHAnsi" w:hAnsiTheme="minorHAnsi" w:cstheme="minorHAnsi"/>
          <w:b/>
          <w:sz w:val="22"/>
          <w:szCs w:val="22"/>
        </w:rPr>
      </w:pPr>
      <w:r w:rsidRPr="005C6FFB">
        <w:rPr>
          <w:rFonts w:asciiTheme="minorHAnsi" w:hAnsiTheme="minorHAnsi" w:cstheme="minorHAnsi"/>
          <w:b/>
          <w:sz w:val="22"/>
          <w:szCs w:val="22"/>
        </w:rPr>
        <w:t xml:space="preserve">Quel est votre degré de satisfaction à l’égard de cette modalité de formation et avez-vous des remarques ou suggestions à formuler ? </w:t>
      </w: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rPr>
          <w:rFonts w:asciiTheme="minorHAnsi" w:hAnsiTheme="minorHAnsi" w:cstheme="minorHAnsi"/>
          <w:b/>
          <w:sz w:val="22"/>
          <w:szCs w:val="22"/>
        </w:rPr>
      </w:pPr>
      <w:r w:rsidRPr="005C6FFB">
        <w:rPr>
          <w:rFonts w:asciiTheme="minorHAnsi" w:hAnsiTheme="minorHAnsi" w:cstheme="minorHAnsi"/>
          <w:b/>
          <w:sz w:val="22"/>
          <w:szCs w:val="22"/>
        </w:rPr>
        <w:t>Qu’avez-vous appris ?</w:t>
      </w: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rPr>
          <w:rFonts w:asciiTheme="minorHAnsi" w:hAnsiTheme="minorHAnsi" w:cstheme="minorHAnsi"/>
          <w:b/>
          <w:sz w:val="22"/>
          <w:szCs w:val="22"/>
        </w:rPr>
      </w:pPr>
      <w:r w:rsidRPr="005C6FFB">
        <w:rPr>
          <w:rFonts w:asciiTheme="minorHAnsi" w:hAnsiTheme="minorHAnsi" w:cstheme="minorHAnsi"/>
          <w:b/>
          <w:sz w:val="22"/>
          <w:szCs w:val="22"/>
        </w:rPr>
        <w:t>Quels transferts estimez-vous possibles dans votre pratique professionnelle ?</w:t>
      </w: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rPr>
          <w:rFonts w:asciiTheme="minorHAnsi" w:hAnsiTheme="minorHAnsi" w:cstheme="minorHAnsi"/>
          <w:b/>
          <w:sz w:val="22"/>
          <w:szCs w:val="22"/>
        </w:rPr>
      </w:pPr>
      <w:r w:rsidRPr="005C6FFB">
        <w:rPr>
          <w:rFonts w:asciiTheme="minorHAnsi" w:hAnsiTheme="minorHAnsi" w:cstheme="minorHAnsi"/>
          <w:b/>
          <w:sz w:val="22"/>
          <w:szCs w:val="22"/>
        </w:rPr>
        <w:t xml:space="preserve">Seriez-vous d’accord de recevoir un collègue dans votre classe pour un temps d’APP ? </w:t>
      </w:r>
    </w:p>
    <w:p w:rsidR="005C6FFB" w:rsidRPr="005C6FFB" w:rsidRDefault="005C6FFB" w:rsidP="005C6FFB">
      <w:pPr>
        <w:rPr>
          <w:rFonts w:asciiTheme="minorHAnsi" w:hAnsiTheme="minorHAnsi" w:cstheme="minorHAnsi"/>
          <w:b/>
          <w:sz w:val="22"/>
          <w:szCs w:val="22"/>
        </w:rPr>
      </w:pPr>
      <w:r w:rsidRPr="005C6FFB">
        <w:rPr>
          <w:rFonts w:asciiTheme="minorHAnsi" w:hAnsiTheme="minorHAnsi" w:cstheme="minorHAnsi"/>
          <w:b/>
          <w:sz w:val="22"/>
          <w:szCs w:val="22"/>
        </w:rPr>
        <w:t>Si oui pour quels sujets ?</w:t>
      </w:r>
    </w:p>
    <w:p w:rsidR="00B70363" w:rsidRDefault="00B70363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B70363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5C6FFB" w:rsidRPr="00B70363" w:rsidSect="009F7AE7">
      <w:pgSz w:w="11906" w:h="16838"/>
      <w:pgMar w:top="-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2E" w:rsidRDefault="00E3212E" w:rsidP="006A1C9B">
      <w:r>
        <w:separator/>
      </w:r>
    </w:p>
  </w:endnote>
  <w:endnote w:type="continuationSeparator" w:id="0">
    <w:p w:rsidR="00E3212E" w:rsidRDefault="00E3212E" w:rsidP="006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2E" w:rsidRDefault="00E3212E" w:rsidP="006A1C9B">
      <w:r>
        <w:separator/>
      </w:r>
    </w:p>
  </w:footnote>
  <w:footnote w:type="continuationSeparator" w:id="0">
    <w:p w:rsidR="00E3212E" w:rsidRDefault="00E3212E" w:rsidP="006A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B" w:rsidRDefault="006A1C9B">
    <w:pPr>
      <w:pStyle w:val="En-tte"/>
    </w:pPr>
    <w:r w:rsidRPr="0065065E">
      <w:rPr>
        <w:rFonts w:ascii="Verdana" w:hAnsi="Verdana"/>
        <w:i/>
        <w:iCs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-89476</wp:posOffset>
          </wp:positionH>
          <wp:positionV relativeFrom="paragraph">
            <wp:posOffset>-176530</wp:posOffset>
          </wp:positionV>
          <wp:extent cx="795655" cy="735965"/>
          <wp:effectExtent l="0" t="0" r="4445" b="6985"/>
          <wp:wrapNone/>
          <wp:docPr id="4" name="Imag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9B"/>
    <w:rsid w:val="000F5A2E"/>
    <w:rsid w:val="00233250"/>
    <w:rsid w:val="002504D0"/>
    <w:rsid w:val="00332858"/>
    <w:rsid w:val="003A2D49"/>
    <w:rsid w:val="003B7D86"/>
    <w:rsid w:val="005A4624"/>
    <w:rsid w:val="005C6FFB"/>
    <w:rsid w:val="00607941"/>
    <w:rsid w:val="006868C4"/>
    <w:rsid w:val="006A1C9B"/>
    <w:rsid w:val="007166F3"/>
    <w:rsid w:val="0076280F"/>
    <w:rsid w:val="00767323"/>
    <w:rsid w:val="007C3737"/>
    <w:rsid w:val="00851395"/>
    <w:rsid w:val="009F7AE7"/>
    <w:rsid w:val="00B70363"/>
    <w:rsid w:val="00B76A3D"/>
    <w:rsid w:val="00B92D19"/>
    <w:rsid w:val="00C22FE2"/>
    <w:rsid w:val="00E3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589FE"/>
  <w15:chartTrackingRefBased/>
  <w15:docId w15:val="{3F031E98-6607-4759-9903-69E77E2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A1C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A1C9B"/>
    <w:rPr>
      <w:sz w:val="24"/>
      <w:szCs w:val="24"/>
    </w:rPr>
  </w:style>
  <w:style w:type="paragraph" w:styleId="Pieddepage">
    <w:name w:val="footer"/>
    <w:basedOn w:val="Normal"/>
    <w:link w:val="PieddepageCar"/>
    <w:rsid w:val="006A1C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A1C9B"/>
    <w:rPr>
      <w:sz w:val="24"/>
      <w:szCs w:val="24"/>
    </w:rPr>
  </w:style>
  <w:style w:type="table" w:styleId="Grilledutableau">
    <w:name w:val="Table Grid"/>
    <w:basedOn w:val="TableauNormal"/>
    <w:rsid w:val="006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shubert1</cp:lastModifiedBy>
  <cp:revision>2</cp:revision>
  <dcterms:created xsi:type="dcterms:W3CDTF">2023-06-16T13:56:00Z</dcterms:created>
  <dcterms:modified xsi:type="dcterms:W3CDTF">2023-06-16T13:56:00Z</dcterms:modified>
</cp:coreProperties>
</file>